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3793"/>
      </w:tblGrid>
      <w:tr w:rsidR="00910DF2" w:rsidTr="00D3409F">
        <w:tc>
          <w:tcPr>
            <w:tcW w:w="4077" w:type="dxa"/>
          </w:tcPr>
          <w:p w:rsidR="00910DF2" w:rsidRPr="00D3409F" w:rsidRDefault="00910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9F">
              <w:rPr>
                <w:rFonts w:ascii="Times New Roman" w:hAnsi="Times New Roman" w:cs="Times New Roman"/>
                <w:b/>
                <w:sz w:val="24"/>
                <w:szCs w:val="24"/>
              </w:rPr>
              <w:t>Тема педагогического совета</w:t>
            </w:r>
          </w:p>
        </w:tc>
        <w:tc>
          <w:tcPr>
            <w:tcW w:w="1701" w:type="dxa"/>
          </w:tcPr>
          <w:p w:rsidR="00910DF2" w:rsidRPr="00D3409F" w:rsidRDefault="00910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9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793" w:type="dxa"/>
          </w:tcPr>
          <w:p w:rsidR="00910DF2" w:rsidRPr="00D3409F" w:rsidRDefault="00D34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10DF2" w:rsidTr="00D3409F">
        <w:tc>
          <w:tcPr>
            <w:tcW w:w="4077" w:type="dxa"/>
          </w:tcPr>
          <w:p w:rsidR="00910DF2" w:rsidRPr="00D3409F" w:rsidRDefault="0091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F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деятельности детского сада в новом 2024/25 учебном году».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910DF2" w:rsidRPr="00D3409F" w:rsidRDefault="00910DF2" w:rsidP="00D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30.08.2024г.</w:t>
            </w:r>
          </w:p>
        </w:tc>
        <w:tc>
          <w:tcPr>
            <w:tcW w:w="3793" w:type="dxa"/>
          </w:tcPr>
          <w:p w:rsidR="00910DF2" w:rsidRPr="00D3409F" w:rsidRDefault="0091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gramStart"/>
            <w:r w:rsidR="00D3409F" w:rsidRPr="00D340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авриляк</w:t>
            </w:r>
            <w:proofErr w:type="spellEnd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910DF2" w:rsidRPr="00D3409F" w:rsidRDefault="0091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D3409F" w:rsidRPr="00D3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3409F" w:rsidRPr="00D3409F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="00D3409F" w:rsidRPr="00D3409F">
              <w:rPr>
                <w:rFonts w:ascii="Times New Roman" w:hAnsi="Times New Roman" w:cs="Times New Roman"/>
                <w:sz w:val="24"/>
                <w:szCs w:val="24"/>
              </w:rPr>
              <w:t>льина Е.В.</w:t>
            </w:r>
          </w:p>
        </w:tc>
      </w:tr>
      <w:tr w:rsidR="00910DF2" w:rsidTr="00D3409F">
        <w:tc>
          <w:tcPr>
            <w:tcW w:w="4077" w:type="dxa"/>
          </w:tcPr>
          <w:p w:rsidR="00D3409F" w:rsidRPr="00D3409F" w:rsidRDefault="00D3409F" w:rsidP="00D340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«Детский сад и семья: аспекты взаимодействия». </w:t>
            </w:r>
          </w:p>
          <w:p w:rsidR="00910DF2" w:rsidRPr="00D3409F" w:rsidRDefault="00D3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10DF2" w:rsidRPr="00D3409F" w:rsidRDefault="00D3409F" w:rsidP="00D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22.11.2024г.</w:t>
            </w:r>
          </w:p>
        </w:tc>
        <w:tc>
          <w:tcPr>
            <w:tcW w:w="3793" w:type="dxa"/>
          </w:tcPr>
          <w:p w:rsidR="00910DF2" w:rsidRPr="00D3409F" w:rsidRDefault="00D3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</w:t>
            </w:r>
            <w:proofErr w:type="gramStart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Никульшина</w:t>
            </w:r>
            <w:proofErr w:type="spellEnd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3409F" w:rsidRPr="00D3409F" w:rsidRDefault="00D3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gramStart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льина Е.В.</w:t>
            </w:r>
            <w:r w:rsidRPr="00D3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0DF2" w:rsidTr="00D3409F">
        <w:tc>
          <w:tcPr>
            <w:tcW w:w="4077" w:type="dxa"/>
          </w:tcPr>
          <w:p w:rsidR="00D3409F" w:rsidRPr="00D3409F" w:rsidRDefault="00D3409F" w:rsidP="00D3409F">
            <w:pPr>
              <w:pStyle w:val="a6"/>
              <w:rPr>
                <w:sz w:val="24"/>
                <w:szCs w:val="24"/>
              </w:rPr>
            </w:pPr>
            <w:r w:rsidRPr="00D3409F">
              <w:rPr>
                <w:bCs/>
                <w:iCs/>
                <w:sz w:val="24"/>
                <w:szCs w:val="24"/>
              </w:rPr>
              <w:t>«Организация условий ДОУ, направленных на развитие познавательно - исследовательской деятельности детей дошкольного возраста».</w:t>
            </w:r>
          </w:p>
          <w:p w:rsidR="00910DF2" w:rsidRPr="00D3409F" w:rsidRDefault="00910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0DF2" w:rsidRPr="00D3409F" w:rsidRDefault="00D3409F" w:rsidP="00D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28.02.2025г.</w:t>
            </w:r>
          </w:p>
        </w:tc>
        <w:tc>
          <w:tcPr>
            <w:tcW w:w="3793" w:type="dxa"/>
          </w:tcPr>
          <w:p w:rsidR="00D3409F" w:rsidRPr="00D3409F" w:rsidRDefault="00D3409F" w:rsidP="00D3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gramStart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авриляк</w:t>
            </w:r>
            <w:proofErr w:type="spellEnd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910DF2" w:rsidRPr="00D3409F" w:rsidRDefault="00D3409F" w:rsidP="00D3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gramStart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льина Е.В</w:t>
            </w:r>
            <w:r w:rsidRPr="00D3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0DF2" w:rsidTr="00D3409F">
        <w:tc>
          <w:tcPr>
            <w:tcW w:w="4077" w:type="dxa"/>
          </w:tcPr>
          <w:p w:rsidR="00910DF2" w:rsidRPr="00D3409F" w:rsidRDefault="00D3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«Итоги выполнения годового плана и образовательной программы ДОУ 2024-2025учебного года»</w:t>
            </w:r>
            <w:r w:rsidRPr="00D340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10DF2" w:rsidRPr="00D3409F" w:rsidRDefault="00D3409F" w:rsidP="00D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30.05.2025г.</w:t>
            </w:r>
          </w:p>
        </w:tc>
        <w:tc>
          <w:tcPr>
            <w:tcW w:w="3793" w:type="dxa"/>
          </w:tcPr>
          <w:p w:rsidR="00D3409F" w:rsidRPr="00D3409F" w:rsidRDefault="00D3409F" w:rsidP="00D3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gramStart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авриляк</w:t>
            </w:r>
            <w:proofErr w:type="spellEnd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910DF2" w:rsidRPr="00D3409F" w:rsidRDefault="00D3409F" w:rsidP="00D3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gramStart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льина Е.В.</w:t>
            </w:r>
            <w:r w:rsidRPr="00D3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09F" w:rsidRPr="00D3409F" w:rsidRDefault="00D3409F" w:rsidP="00D3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</w:t>
            </w:r>
            <w:proofErr w:type="gramStart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 w:rsidRPr="00D3409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511901" w:rsidRDefault="00511901">
      <w:r>
        <w:t xml:space="preserve"> </w:t>
      </w:r>
      <w:bookmarkStart w:id="0" w:name="_GoBack"/>
      <w:bookmarkEnd w:id="0"/>
    </w:p>
    <w:sectPr w:rsidR="0051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15"/>
    <w:rsid w:val="00185C6A"/>
    <w:rsid w:val="00511901"/>
    <w:rsid w:val="00910DF2"/>
    <w:rsid w:val="00B02FAE"/>
    <w:rsid w:val="00CD0815"/>
    <w:rsid w:val="00D3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1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11901"/>
  </w:style>
  <w:style w:type="table" w:styleId="a3">
    <w:name w:val="Table Grid"/>
    <w:basedOn w:val="a1"/>
    <w:uiPriority w:val="59"/>
    <w:rsid w:val="0091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09F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Другое_"/>
    <w:basedOn w:val="a0"/>
    <w:link w:val="a6"/>
    <w:locked/>
    <w:rsid w:val="00D3409F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D3409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1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11901"/>
  </w:style>
  <w:style w:type="table" w:styleId="a3">
    <w:name w:val="Table Grid"/>
    <w:basedOn w:val="a1"/>
    <w:uiPriority w:val="59"/>
    <w:rsid w:val="0091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09F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Другое_"/>
    <w:basedOn w:val="a0"/>
    <w:link w:val="a6"/>
    <w:locked/>
    <w:rsid w:val="00D3409F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D3409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2025-02-13T05:37:00Z</dcterms:created>
  <dcterms:modified xsi:type="dcterms:W3CDTF">2025-02-26T11:53:00Z</dcterms:modified>
</cp:coreProperties>
</file>